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E9E39" w14:textId="77777777" w:rsidR="00316626" w:rsidRDefault="003E2248">
      <w:pPr>
        <w:pStyle w:val="Ttulo3"/>
        <w:rPr>
          <w:color w:val="2E75B5"/>
          <w:sz w:val="26"/>
          <w:szCs w:val="26"/>
        </w:rPr>
      </w:pPr>
      <w:bookmarkStart w:id="0" w:name="_heading=h.tlto2iroe2s4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798EFF0" w14:textId="77777777" w:rsidR="00316626" w:rsidRDefault="003E2248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11398E27" w14:textId="77777777" w:rsidR="00316626" w:rsidRDefault="00316626">
      <w:pPr>
        <w:jc w:val="both"/>
        <w:rPr>
          <w:color w:val="767171"/>
          <w:sz w:val="24"/>
          <w:szCs w:val="24"/>
        </w:rPr>
      </w:pPr>
    </w:p>
    <w:p w14:paraId="680F17FA" w14:textId="77777777" w:rsidR="00316626" w:rsidRDefault="003E2248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617B94C" w14:textId="77777777" w:rsidR="00316626" w:rsidRDefault="003E2248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El objetivo de esta pauta de autoevaluación es que identifiques tus niveles de logro en las competencias de tu plan de estudio para </w:t>
      </w:r>
      <w:r>
        <w:rPr>
          <w:color w:val="000000"/>
          <w:sz w:val="24"/>
          <w:szCs w:val="24"/>
        </w:rPr>
        <w:t>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72C6C87" w14:textId="77777777" w:rsidR="00316626" w:rsidRDefault="003E2248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E4C61AA" w14:textId="77777777" w:rsidR="00316626" w:rsidRDefault="003E22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Completa </w:t>
      </w:r>
      <w:r>
        <w:rPr>
          <w:color w:val="000000"/>
          <w:sz w:val="24"/>
          <w:szCs w:val="24"/>
        </w:rPr>
        <w:t>la tabla con las competencias de tu perfil de egreso (las puedes revisar con tu docente)</w:t>
      </w:r>
    </w:p>
    <w:p w14:paraId="534BA2E1" w14:textId="77777777" w:rsidR="00316626" w:rsidRDefault="003E22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Piensa en tu proceso de aprendizaje durante el tiempo que has estudiando en Duoc UC y evalúa el nivel de logro que alcanzaste en cada competencia de tu plan de estudio</w:t>
      </w:r>
      <w:r>
        <w:rPr>
          <w:color w:val="000000"/>
          <w:sz w:val="24"/>
          <w:szCs w:val="24"/>
        </w:rPr>
        <w:t xml:space="preserve">. </w:t>
      </w:r>
    </w:p>
    <w:p w14:paraId="17B46FC7" w14:textId="77777777" w:rsidR="00316626" w:rsidRDefault="003E22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030D73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16626" w14:paraId="2197D994" w14:textId="77777777">
        <w:tc>
          <w:tcPr>
            <w:tcW w:w="2010" w:type="dxa"/>
          </w:tcPr>
          <w:p w14:paraId="6CBC71F4" w14:textId="77777777" w:rsidR="00316626" w:rsidRDefault="003E224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46C80DA" w14:textId="77777777" w:rsidR="00316626" w:rsidRDefault="003E224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16626" w14:paraId="5B99A72C" w14:textId="77777777">
        <w:trPr>
          <w:trHeight w:val="519"/>
        </w:trPr>
        <w:tc>
          <w:tcPr>
            <w:tcW w:w="2010" w:type="dxa"/>
          </w:tcPr>
          <w:p w14:paraId="5982C6F3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9173D5C" w14:textId="77777777" w:rsidR="00316626" w:rsidRDefault="003E2248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excelente dominio en esta competencia y no necesito </w:t>
            </w:r>
            <w:r>
              <w:rPr>
                <w:color w:val="000000"/>
                <w:sz w:val="24"/>
                <w:szCs w:val="24"/>
              </w:rPr>
              <w:t>reforzarla.</w:t>
            </w:r>
          </w:p>
        </w:tc>
      </w:tr>
      <w:tr w:rsidR="00316626" w14:paraId="666C7C8A" w14:textId="77777777">
        <w:trPr>
          <w:trHeight w:val="489"/>
        </w:trPr>
        <w:tc>
          <w:tcPr>
            <w:tcW w:w="2010" w:type="dxa"/>
          </w:tcPr>
          <w:p w14:paraId="30AF1807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839A49A" w14:textId="77777777" w:rsidR="00316626" w:rsidRDefault="003E2248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16626" w14:paraId="197DDE69" w14:textId="77777777">
        <w:trPr>
          <w:trHeight w:val="554"/>
        </w:trPr>
        <w:tc>
          <w:tcPr>
            <w:tcW w:w="2010" w:type="dxa"/>
          </w:tcPr>
          <w:p w14:paraId="6AF296BE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78DE457" w14:textId="77777777" w:rsidR="00316626" w:rsidRDefault="003E2248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básico de la competencia, que me permite lograr los </w:t>
            </w:r>
            <w:r>
              <w:rPr>
                <w:color w:val="000000"/>
                <w:sz w:val="24"/>
                <w:szCs w:val="24"/>
              </w:rPr>
              <w:t>aspectos centrales de ésta, pero aún tengo muchos que necesito reforzar.</w:t>
            </w:r>
          </w:p>
        </w:tc>
      </w:tr>
      <w:tr w:rsidR="00316626" w14:paraId="39323428" w14:textId="77777777">
        <w:tc>
          <w:tcPr>
            <w:tcW w:w="2010" w:type="dxa"/>
          </w:tcPr>
          <w:p w14:paraId="0CCA1EEA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110B666" w14:textId="77777777" w:rsidR="00316626" w:rsidRDefault="003E2248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16626" w14:paraId="3EED259A" w14:textId="77777777">
        <w:trPr>
          <w:trHeight w:val="590"/>
        </w:trPr>
        <w:tc>
          <w:tcPr>
            <w:tcW w:w="2010" w:type="dxa"/>
          </w:tcPr>
          <w:p w14:paraId="5607B8D9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14B4044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no logrado de la </w:t>
            </w:r>
            <w:r>
              <w:rPr>
                <w:color w:val="000000"/>
                <w:sz w:val="24"/>
                <w:szCs w:val="24"/>
              </w:rPr>
              <w:t>competencia, no manejo casi ningún aspecto de manera clara.</w:t>
            </w:r>
          </w:p>
        </w:tc>
      </w:tr>
    </w:tbl>
    <w:p w14:paraId="2AC867EE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547D260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F5EA091" w14:textId="77777777" w:rsidR="00316626" w:rsidRDefault="003E224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C429F89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2EF21D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AF1EB22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DD6296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BFF3B2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98CD57B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E69DC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C3EFFA8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7E2A440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CC40B6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F58A2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316626" w14:paraId="14FA9E16" w14:textId="77777777" w:rsidTr="003166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1C245C1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316626" w14:paraId="0E4EBCD7" w14:textId="77777777" w:rsidTr="003166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D8F6278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0C19A71" w14:textId="061BA867" w:rsidR="00316626" w:rsidRDefault="003E45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Adan Sagurie</w:t>
            </w:r>
          </w:p>
        </w:tc>
      </w:tr>
      <w:tr w:rsidR="00316626" w14:paraId="2F652767" w14:textId="77777777" w:rsidTr="003166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DAF4B22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8E25F0C" w14:textId="3D46B346" w:rsidR="00316626" w:rsidRDefault="00BF59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316626" w14:paraId="55385CBB" w14:textId="77777777" w:rsidTr="003166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6A55E4D" w14:textId="77777777" w:rsidR="00316626" w:rsidRDefault="003E22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11F9F8B" w14:textId="0CF4DB46" w:rsidR="00316626" w:rsidRDefault="00BF59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6E4A457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584777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BA7AA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316626" w14:paraId="7B82C420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000D52D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2AFEFE49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136DEF51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bookmarkStart w:id="1" w:name="_heading=h.r6kb5t4ufflk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316626" w14:paraId="33E3B3F1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62AAE753" w14:textId="77777777" w:rsidR="00316626" w:rsidRDefault="00316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517943FA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3431AC15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0A3686F" w14:textId="77777777" w:rsidR="00316626" w:rsidRDefault="003E2248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47EA5D1D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050305DE" w14:textId="77777777" w:rsidR="00316626" w:rsidRDefault="003E22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6004D171" w14:textId="77777777" w:rsidR="00316626" w:rsidRDefault="00316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316626" w14:paraId="108D3239" w14:textId="77777777">
        <w:trPr>
          <w:trHeight w:val="591"/>
          <w:jc w:val="center"/>
        </w:trPr>
        <w:tc>
          <w:tcPr>
            <w:tcW w:w="1931" w:type="dxa"/>
          </w:tcPr>
          <w:p w14:paraId="417B00DD" w14:textId="27F6B095" w:rsidR="00316626" w:rsidRDefault="00BF59B1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BF59B1">
              <w:rPr>
                <w:b/>
                <w:color w:val="FF0000"/>
                <w:sz w:val="18"/>
                <w:szCs w:val="18"/>
              </w:rPr>
              <w:t>Administrar la configuración de ambientes, servicios de aplicaciones y bases de datos en un entorno empresarial a fin de habilitar operatividad o asegurar la continuidad de los sistemas que apoyan los procesos de negocio de acuerdo a los estándares definidos por la industria.</w:t>
            </w:r>
          </w:p>
        </w:tc>
        <w:tc>
          <w:tcPr>
            <w:tcW w:w="1017" w:type="dxa"/>
          </w:tcPr>
          <w:p w14:paraId="26DCEFBC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4E5C3C9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D94AA3E" w14:textId="3DE10A69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B53FD8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031877E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727E51C" w14:textId="7B221EAA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Puedo </w:t>
            </w:r>
            <w:r w:rsidRPr="00BF59B1">
              <w:rPr>
                <w:b/>
                <w:sz w:val="18"/>
                <w:szCs w:val="18"/>
              </w:rPr>
              <w:t>realizar tareas básicas de administración de sistemas y bases de datos</w:t>
            </w:r>
            <w:r w:rsidR="003E4552">
              <w:rPr>
                <w:b/>
                <w:sz w:val="18"/>
                <w:szCs w:val="18"/>
              </w:rPr>
              <w:t>, siempre y cuando se me indique como hacerlo, ya luego puedo avanzar más mientras conozca el entorno</w:t>
            </w:r>
          </w:p>
        </w:tc>
      </w:tr>
      <w:tr w:rsidR="00316626" w14:paraId="6122686C" w14:textId="77777777">
        <w:trPr>
          <w:trHeight w:val="576"/>
          <w:jc w:val="center"/>
        </w:trPr>
        <w:tc>
          <w:tcPr>
            <w:tcW w:w="1931" w:type="dxa"/>
          </w:tcPr>
          <w:p w14:paraId="13CC8063" w14:textId="7130FADB" w:rsidR="00316626" w:rsidRDefault="00BF59B1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BF59B1">
              <w:rPr>
                <w:b/>
                <w:color w:val="FF0000"/>
                <w:sz w:val="18"/>
                <w:szCs w:val="18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1017" w:type="dxa"/>
          </w:tcPr>
          <w:p w14:paraId="27661AFA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325A777" w14:textId="7B3FA085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6962E03" w14:textId="0F56F48E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A700241" w14:textId="1191542D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6613574B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08D6BA" w14:textId="012C0A3C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problemas para encontrar</w:t>
            </w:r>
            <w:r w:rsidR="00BF59B1" w:rsidRPr="00BF59B1">
              <w:rPr>
                <w:b/>
                <w:sz w:val="18"/>
                <w:szCs w:val="18"/>
              </w:rPr>
              <w:t xml:space="preserve"> problemas y proponer soluciones informáticas que se alineen con los objetivos</w:t>
            </w:r>
            <w:r w:rsidR="00BF59B1">
              <w:rPr>
                <w:b/>
                <w:sz w:val="18"/>
                <w:szCs w:val="18"/>
              </w:rPr>
              <w:t>.</w:t>
            </w:r>
          </w:p>
        </w:tc>
      </w:tr>
      <w:tr w:rsidR="00316626" w14:paraId="292CCD40" w14:textId="77777777">
        <w:trPr>
          <w:trHeight w:val="591"/>
          <w:jc w:val="center"/>
        </w:trPr>
        <w:tc>
          <w:tcPr>
            <w:tcW w:w="1931" w:type="dxa"/>
          </w:tcPr>
          <w:p w14:paraId="000CE2B0" w14:textId="54B2DDEC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0961193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D0FF019" w14:textId="4B118A8C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77AD648" w14:textId="15F09F07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E7B387C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832CCF5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ED99AA" w14:textId="3599FD32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Puedo </w:t>
            </w:r>
            <w:r w:rsidRPr="00BF59B1">
              <w:rPr>
                <w:b/>
                <w:bCs/>
                <w:sz w:val="18"/>
                <w:szCs w:val="18"/>
              </w:rPr>
              <w:t>desarrollar software siguiendo buenas prácticas y metodologías</w:t>
            </w:r>
            <w:r w:rsidR="003E4552">
              <w:rPr>
                <w:b/>
                <w:bCs/>
                <w:sz w:val="18"/>
                <w:szCs w:val="18"/>
              </w:rPr>
              <w:t xml:space="preserve"> mientras las haya presenciado</w:t>
            </w:r>
          </w:p>
        </w:tc>
      </w:tr>
      <w:tr w:rsidR="00316626" w14:paraId="5F478083" w14:textId="77777777">
        <w:trPr>
          <w:trHeight w:val="591"/>
          <w:jc w:val="center"/>
        </w:trPr>
        <w:tc>
          <w:tcPr>
            <w:tcW w:w="1931" w:type="dxa"/>
          </w:tcPr>
          <w:p w14:paraId="36CAD675" w14:textId="6205C11D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lastRenderedPageBreak/>
              <w:t>Construir Modelos de datos para soportar los requerimientos de la organización acuerdo a un diseño definido y escalable en el tiempo.</w:t>
            </w:r>
          </w:p>
        </w:tc>
        <w:tc>
          <w:tcPr>
            <w:tcW w:w="1017" w:type="dxa"/>
          </w:tcPr>
          <w:p w14:paraId="1E9227EA" w14:textId="35C1A54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811F494" w14:textId="60EE5C46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3E0B0E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DF041C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51916CF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8CEC06" w14:textId="7830F73D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Creo que podría llegar a realizarlo mientas tenga un poco de contexto y objetivos claros</w:t>
            </w:r>
          </w:p>
        </w:tc>
      </w:tr>
      <w:tr w:rsidR="00316626" w14:paraId="1926D771" w14:textId="77777777">
        <w:trPr>
          <w:trHeight w:val="591"/>
          <w:jc w:val="center"/>
        </w:trPr>
        <w:tc>
          <w:tcPr>
            <w:tcW w:w="1931" w:type="dxa"/>
          </w:tcPr>
          <w:p w14:paraId="551A15BA" w14:textId="2ED1B18E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1017" w:type="dxa"/>
          </w:tcPr>
          <w:p w14:paraId="64C06F3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5785BD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5690BEC" w14:textId="3D9550E7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9FB2006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2083E0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13F6C34" w14:textId="64C26FBD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Diría que se realizar consultas básicas</w:t>
            </w:r>
          </w:p>
        </w:tc>
      </w:tr>
      <w:tr w:rsidR="00316626" w14:paraId="7901D961" w14:textId="77777777">
        <w:trPr>
          <w:trHeight w:val="576"/>
          <w:jc w:val="center"/>
        </w:trPr>
        <w:tc>
          <w:tcPr>
            <w:tcW w:w="1931" w:type="dxa"/>
          </w:tcPr>
          <w:p w14:paraId="0223C7A5" w14:textId="0F55D94E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31AEC442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ABDE1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474C99E" w14:textId="6B7E42C6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F676606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CC1D3CA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2E6BD88" w14:textId="0B209E80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Creo que poseo la capacidad de realizarlo</w:t>
            </w:r>
          </w:p>
        </w:tc>
      </w:tr>
      <w:tr w:rsidR="00316626" w14:paraId="4A30EF63" w14:textId="77777777">
        <w:trPr>
          <w:trHeight w:val="591"/>
          <w:jc w:val="center"/>
        </w:trPr>
        <w:tc>
          <w:tcPr>
            <w:tcW w:w="1931" w:type="dxa"/>
          </w:tcPr>
          <w:p w14:paraId="56FD494F" w14:textId="0D12AE7B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4DF24B4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33E5B4C" w14:textId="1440E93D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A416C84" w14:textId="593113F0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6AECF218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F10835F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78CA8B4" w14:textId="03F54FDF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 realizar pruebas de certificación, pero con posibilidad de mejorar bastante</w:t>
            </w:r>
          </w:p>
        </w:tc>
      </w:tr>
      <w:tr w:rsidR="00316626" w14:paraId="45E4A3E3" w14:textId="77777777">
        <w:trPr>
          <w:trHeight w:val="576"/>
          <w:jc w:val="center"/>
        </w:trPr>
        <w:tc>
          <w:tcPr>
            <w:tcW w:w="1931" w:type="dxa"/>
          </w:tcPr>
          <w:p w14:paraId="525C7551" w14:textId="65B23A21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017" w:type="dxa"/>
          </w:tcPr>
          <w:p w14:paraId="400D81C9" w14:textId="5693A1D8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138E24C" w14:textId="23F3AF2A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E4E552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E248C7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B2D4A8E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39212B5" w14:textId="54DA6B89" w:rsidR="00316626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Poseo la capacidad para realizar soluciones sistemáticas siempre y cuando posea el contexto y que se espera realizar</w:t>
            </w:r>
          </w:p>
        </w:tc>
      </w:tr>
      <w:tr w:rsidR="00BF59B1" w14:paraId="5F30A819" w14:textId="77777777">
        <w:trPr>
          <w:trHeight w:val="576"/>
          <w:jc w:val="center"/>
        </w:trPr>
        <w:tc>
          <w:tcPr>
            <w:tcW w:w="1931" w:type="dxa"/>
          </w:tcPr>
          <w:p w14:paraId="520A43EB" w14:textId="31095575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1017" w:type="dxa"/>
          </w:tcPr>
          <w:p w14:paraId="6EDC65E3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3D954D" w14:textId="22D9534F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D956ABD" w14:textId="5A5C5297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82C9E3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2BF723D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58E4D1A" w14:textId="7CE5653D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 idear soluciones integrales</w:t>
            </w:r>
          </w:p>
        </w:tc>
      </w:tr>
      <w:tr w:rsidR="00BF59B1" w14:paraId="412E3DE0" w14:textId="77777777">
        <w:trPr>
          <w:trHeight w:val="576"/>
          <w:jc w:val="center"/>
        </w:trPr>
        <w:tc>
          <w:tcPr>
            <w:tcW w:w="1931" w:type="dxa"/>
          </w:tcPr>
          <w:p w14:paraId="68ADB620" w14:textId="64040152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6B30CAC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9E1313A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F2A6997" w14:textId="08B39D08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921B8CB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DBB3604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213EB14" w14:textId="0B7512B5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conocimiento para resolver vulnerabilidades de software</w:t>
            </w:r>
          </w:p>
        </w:tc>
      </w:tr>
      <w:tr w:rsidR="00BF59B1" w14:paraId="05C6F3D7" w14:textId="77777777">
        <w:trPr>
          <w:trHeight w:val="576"/>
          <w:jc w:val="center"/>
        </w:trPr>
        <w:tc>
          <w:tcPr>
            <w:tcW w:w="1931" w:type="dxa"/>
          </w:tcPr>
          <w:p w14:paraId="26088B86" w14:textId="405FF1FD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lastRenderedPageBreak/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30DD62A8" w14:textId="3BD35399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81E8BB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6E3C128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A75D9CB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6313EC7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421FB3" w14:textId="30D8C8CE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Siempre y cuando conozca bien el proyecto puedo realizar una buena gestión</w:t>
            </w:r>
          </w:p>
        </w:tc>
      </w:tr>
      <w:tr w:rsidR="00BF59B1" w14:paraId="2A3AEC38" w14:textId="77777777">
        <w:trPr>
          <w:trHeight w:val="576"/>
          <w:jc w:val="center"/>
        </w:trPr>
        <w:tc>
          <w:tcPr>
            <w:tcW w:w="1931" w:type="dxa"/>
          </w:tcPr>
          <w:p w14:paraId="3C854277" w14:textId="5C21B39A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</w:tcPr>
          <w:p w14:paraId="5F53B462" w14:textId="50F8A533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93BF5AF" w14:textId="3E664ED0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C4D0B7E" w14:textId="27FD605B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2BEE792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0C69D2F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E89096A" w14:textId="2CFABEA3" w:rsidR="00BF59B1" w:rsidRDefault="003E455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Conozco la manera de procesar grandes cantidades de </w:t>
            </w:r>
            <w:proofErr w:type="gramStart"/>
            <w:r>
              <w:rPr>
                <w:b/>
                <w:sz w:val="18"/>
                <w:szCs w:val="18"/>
              </w:rPr>
              <w:t>datos</w:t>
            </w:r>
            <w:proofErr w:type="gramEnd"/>
            <w:r>
              <w:rPr>
                <w:b/>
                <w:sz w:val="18"/>
                <w:szCs w:val="18"/>
              </w:rPr>
              <w:t xml:space="preserve"> pero aun así se puede mejorar</w:t>
            </w:r>
          </w:p>
        </w:tc>
      </w:tr>
    </w:tbl>
    <w:p w14:paraId="6F70184C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3A611DD6" w14:textId="77777777" w:rsidR="00316626" w:rsidRDefault="00316626">
      <w:pPr>
        <w:rPr>
          <w:sz w:val="20"/>
          <w:szCs w:val="20"/>
        </w:rPr>
      </w:pPr>
    </w:p>
    <w:sectPr w:rsidR="0031662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946C1" w14:textId="77777777" w:rsidR="003E2248" w:rsidRDefault="003E2248">
      <w:pPr>
        <w:spacing w:after="0" w:line="240" w:lineRule="auto"/>
      </w:pPr>
      <w:r>
        <w:separator/>
      </w:r>
    </w:p>
  </w:endnote>
  <w:endnote w:type="continuationSeparator" w:id="0">
    <w:p w14:paraId="418D4370" w14:textId="77777777" w:rsidR="003E2248" w:rsidRDefault="003E2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8C038C5-DA6F-4146-8E17-797E0EDE52DD}"/>
    <w:embedBold r:id="rId2" w:fontKey="{B2ADF873-4003-4681-9755-8B261D7EEA9E}"/>
    <w:embedBoldItalic r:id="rId3" w:fontKey="{27FA62E2-C307-4066-9EA3-59A27FEAEA3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7A2E5C11-0F37-43C2-B0DC-87A3BE60EE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9FE65FC-5404-4DBC-BC03-76F8D75A0EAD}"/>
    <w:embedItalic r:id="rId6" w:fontKey="{5BE8A221-AF2C-4E3B-828E-2978E4D07D6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53C11DF3-72C4-4795-9454-56E18AC27BD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B224BD7-09D5-495D-B8A7-3EC3D2DD7AFA}"/>
    <w:embedBold r:id="rId9" w:fontKey="{BEFA9EE5-359E-4E81-A2E0-02F38A0282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18B05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D46BE" w14:textId="77777777" w:rsidR="00316626" w:rsidRDefault="003E224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44FDFCE" wp14:editId="7749B30E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88333230" name="Grupo 48833323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12531105" name="Rectángulo 191253110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640220" w14:textId="77777777" w:rsidR="00316626" w:rsidRDefault="0031662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20980304" name="Rectángulo 142098030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C28A6B" w14:textId="77777777" w:rsidR="00316626" w:rsidRDefault="003E2248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82401468" name="Grupo 88240146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13027627" name="Conector: angular 161302762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52993733" name="Conector: angular 155299373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group w14:anchorId="344FDFCE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">
              <v:group id="Grupo 48833323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">
                <v:rect id="Rectángulo 1912531105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5BD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9NsPkvTZA5/P0UA5OYXAAD//wMAUEsBAi0AFAAGAAgAAAAhANvh9svuAAAAhQEAABMAAAAAAAAA&#10;AAAAAAAAAAAAAFtDb250ZW50X1R5cGVzXS54bWxQSwECLQAUAAYACAAAACEAWvQsW78AAAAVAQAA&#10;CwAAAAAAAAAAAAAAAAAfAQAAX3JlbHMvLnJlbHNQSwECLQAUAAYACAAAACEABjuQQ8YAAADjAAAA&#10;DwAAAAAAAAAAAAAAAAAHAgAAZHJzL2Rvd25yZXYueG1sUEsFBgAAAAADAAMAtwAAAPoCAAAAAA==&#10;" filled="f" stroked="f">
                  <v:textbox inset="2.53958mm,2.53958mm,2.53958mm,2.53958mm">
                    <w:txbxContent>
                      <w:p w14:paraId="6C640220" w14:textId="77777777" w:rsidR="00316626" w:rsidRDefault="0031662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20980304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" filled="f" stroked="f">
                  <v:textbox inset="0,0,0,0">
                    <w:txbxContent>
                      <w:p w14:paraId="7FC28A6B" w14:textId="77777777" w:rsidR="00316626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88240146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61302762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" adj="199423" strokecolor="#a5a5a5"/>
                  <v:shape id="Conector: angular 155299373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6B3F8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14C7B" w14:textId="77777777" w:rsidR="003E2248" w:rsidRDefault="003E2248">
      <w:pPr>
        <w:spacing w:after="0" w:line="240" w:lineRule="auto"/>
      </w:pPr>
      <w:r>
        <w:separator/>
      </w:r>
    </w:p>
  </w:footnote>
  <w:footnote w:type="continuationSeparator" w:id="0">
    <w:p w14:paraId="151A4EA4" w14:textId="77777777" w:rsidR="003E2248" w:rsidRDefault="003E22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0F6A3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D9E8D" w14:textId="77777777" w:rsidR="00316626" w:rsidRDefault="0031662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16626" w14:paraId="5E34BD4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7D83647" w14:textId="77777777" w:rsidR="00316626" w:rsidRDefault="003E2248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7CA71E53" w14:textId="77777777" w:rsidR="00316626" w:rsidRDefault="003E224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24362DE" w14:textId="77777777" w:rsidR="00316626" w:rsidRDefault="003E2248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34DC408" wp14:editId="09664ACA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84E5CCF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2DD7A" w14:textId="77777777" w:rsidR="00316626" w:rsidRDefault="0031662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16626" w14:paraId="4DE00F0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3178A07" w14:textId="77777777" w:rsidR="00316626" w:rsidRDefault="003E2248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1671C64" wp14:editId="4BB90F5B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9172049" w14:textId="77777777" w:rsidR="00316626" w:rsidRDefault="003E2248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73E6005" w14:textId="77777777" w:rsidR="00316626" w:rsidRDefault="003E2248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EF66EF1" w14:textId="77777777" w:rsidR="00316626" w:rsidRDefault="003E2248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F0AE632" w14:textId="77777777" w:rsidR="00316626" w:rsidRDefault="0031662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02DF36B" w14:textId="77777777" w:rsidR="00316626" w:rsidRDefault="003E2248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58EE689" wp14:editId="262ECC65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7ADAAD5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25273"/>
    <w:multiLevelType w:val="multilevel"/>
    <w:tmpl w:val="90F6D68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6626"/>
    <w:rsid w:val="00163E20"/>
    <w:rsid w:val="00316626"/>
    <w:rsid w:val="003E2248"/>
    <w:rsid w:val="003E4552"/>
    <w:rsid w:val="00570C4A"/>
    <w:rsid w:val="00617550"/>
    <w:rsid w:val="00AD7F4D"/>
    <w:rsid w:val="00B9603C"/>
    <w:rsid w:val="00BF5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12A7E"/>
  <w15:docId w15:val="{4219DDC3-B220-4C72-B212-30822D47E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H20ZGp67MbJe7AlyK1xpqt7rSQ==">CgMxLjAyDmgudGx0bzJpcm9lMnM0Mg5oLnI2a2I1dDR1ZmZsazgAciExYzNMMVpNa0Z4NlJnTFJ2SkczakJyTk1pNjVwNGstMXc=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771</Words>
  <Characters>4245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ADAN . SAGURIE VILLAGRAN</cp:lastModifiedBy>
  <cp:revision>3</cp:revision>
  <dcterms:created xsi:type="dcterms:W3CDTF">2025-09-01T20:12:00Z</dcterms:created>
  <dcterms:modified xsi:type="dcterms:W3CDTF">2025-09-05T02:03:00Z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